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79B79" w14:textId="77777777" w:rsidR="002F2A74" w:rsidRPr="00E5523E" w:rsidRDefault="002F2A74" w:rsidP="00E5523E">
      <w:pPr>
        <w:shd w:val="clear" w:color="auto" w:fill="FFFFFF"/>
        <w:spacing w:before="29"/>
        <w:rPr>
          <w:lang w:val="uk-UA"/>
        </w:rPr>
      </w:pPr>
    </w:p>
    <w:p w14:paraId="38742BB4" w14:textId="77777777" w:rsidR="002F2A74" w:rsidRPr="00002B78" w:rsidRDefault="002F2A74" w:rsidP="002F2A74">
      <w:pPr>
        <w:spacing w:line="1" w:lineRule="exact"/>
        <w:rPr>
          <w:sz w:val="2"/>
          <w:szCs w:val="2"/>
        </w:rPr>
      </w:pPr>
    </w:p>
    <w:p w14:paraId="5BBD5B73" w14:textId="77777777" w:rsidR="00E5523E" w:rsidRPr="00D64DD9" w:rsidRDefault="00AB1DCB" w:rsidP="00E5523E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 w:rsidRPr="00671B65">
        <w:rPr>
          <w:noProof/>
        </w:rPr>
        <w:drawing>
          <wp:inline distT="0" distB="0" distL="0" distR="0" wp14:anchorId="1A64CEFE" wp14:editId="2865B33A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5523E" w14:paraId="4CD48DB1" w14:textId="77777777" w:rsidTr="00064F20">
        <w:trPr>
          <w:trHeight w:val="773"/>
        </w:trPr>
        <w:tc>
          <w:tcPr>
            <w:tcW w:w="9721" w:type="dxa"/>
            <w:shd w:val="clear" w:color="auto" w:fill="auto"/>
          </w:tcPr>
          <w:p w14:paraId="0A6A3A6D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14:paraId="28500D70" w14:textId="77777777"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14:paraId="2220511D" w14:textId="77777777" w:rsidR="00E5523E" w:rsidRDefault="00E5523E" w:rsidP="00064F20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114C9612" w14:textId="77777777" w:rsidR="00E5523E" w:rsidRDefault="00AA54F7" w:rsidP="00E5523E">
      <w:pPr>
        <w:rPr>
          <w:b/>
          <w:lang w:val="uk-UA"/>
        </w:rPr>
      </w:pPr>
      <w:r>
        <w:rPr>
          <w:noProof/>
          <w:sz w:val="32"/>
          <w:szCs w:val="32"/>
          <w:lang w:eastAsia="en-US"/>
        </w:rPr>
        <w:pict w14:anchorId="60998073">
          <v:line id="shape_0" o:spid="_x0000_s1026" style="position:absolute;z-index:25165772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<v:fill o:detectmouseclick="t"/>
          </v:line>
        </w:pict>
      </w:r>
    </w:p>
    <w:p w14:paraId="4225F10D" w14:textId="77777777" w:rsidR="00E5523E" w:rsidRPr="00D64DD9" w:rsidRDefault="00E5523E" w:rsidP="00E5523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449D689F" w14:textId="77777777" w:rsidR="00072A02" w:rsidRPr="002800CD" w:rsidRDefault="00072A02" w:rsidP="00C44B2B">
      <w:pPr>
        <w:ind w:left="660"/>
        <w:jc w:val="both"/>
        <w:rPr>
          <w:b/>
          <w:sz w:val="24"/>
          <w:szCs w:val="24"/>
          <w:lang w:val="uk-UA"/>
        </w:rPr>
      </w:pPr>
    </w:p>
    <w:p w14:paraId="312C7CE7" w14:textId="5585FF6E" w:rsidR="006444FA" w:rsidRPr="004013ED" w:rsidRDefault="00754445" w:rsidP="006444FA">
      <w:pPr>
        <w:jc w:val="both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 w:eastAsia="uk-UA"/>
        </w:rPr>
        <w:t>12</w:t>
      </w:r>
      <w:r w:rsidR="006444FA">
        <w:rPr>
          <w:sz w:val="26"/>
          <w:szCs w:val="26"/>
          <w:lang w:val="uk-UA" w:eastAsia="uk-UA"/>
        </w:rPr>
        <w:t xml:space="preserve"> </w:t>
      </w:r>
      <w:r>
        <w:rPr>
          <w:sz w:val="26"/>
          <w:szCs w:val="26"/>
          <w:lang w:val="uk-UA" w:eastAsia="uk-UA"/>
        </w:rPr>
        <w:t>серпня</w:t>
      </w:r>
      <w:r w:rsidR="006444FA" w:rsidRPr="004013ED">
        <w:rPr>
          <w:sz w:val="26"/>
          <w:szCs w:val="26"/>
          <w:lang w:val="uk-UA" w:eastAsia="uk-UA"/>
        </w:rPr>
        <w:t xml:space="preserve"> 202</w:t>
      </w:r>
      <w:r w:rsidR="006444FA">
        <w:rPr>
          <w:sz w:val="26"/>
          <w:szCs w:val="26"/>
          <w:lang w:val="uk-UA" w:eastAsia="uk-UA"/>
        </w:rPr>
        <w:t>2</w:t>
      </w:r>
      <w:r w:rsidR="006444FA" w:rsidRPr="004013ED">
        <w:rPr>
          <w:sz w:val="26"/>
          <w:szCs w:val="26"/>
          <w:lang w:val="uk-UA" w:eastAsia="uk-UA"/>
        </w:rPr>
        <w:t xml:space="preserve"> року</w:t>
      </w:r>
      <w:r w:rsidR="006444FA" w:rsidRPr="004013ED">
        <w:rPr>
          <w:b/>
          <w:sz w:val="26"/>
          <w:szCs w:val="26"/>
          <w:lang w:val="uk-UA" w:eastAsia="uk-UA"/>
        </w:rPr>
        <w:tab/>
      </w:r>
      <w:r w:rsidR="006444FA" w:rsidRPr="004013ED">
        <w:rPr>
          <w:b/>
          <w:sz w:val="26"/>
          <w:szCs w:val="26"/>
          <w:lang w:val="uk-UA" w:eastAsia="uk-UA"/>
        </w:rPr>
        <w:tab/>
      </w:r>
      <w:r w:rsidR="006444FA" w:rsidRPr="004013ED">
        <w:rPr>
          <w:b/>
          <w:sz w:val="26"/>
          <w:szCs w:val="26"/>
          <w:lang w:val="uk-UA" w:eastAsia="uk-UA"/>
        </w:rPr>
        <w:tab/>
      </w:r>
      <w:r w:rsidR="006444FA">
        <w:rPr>
          <w:b/>
          <w:sz w:val="26"/>
          <w:szCs w:val="26"/>
          <w:lang w:val="uk-UA" w:eastAsia="uk-UA"/>
        </w:rPr>
        <w:tab/>
      </w:r>
      <w:r w:rsidR="006444FA">
        <w:rPr>
          <w:color w:val="000000" w:themeColor="text1"/>
          <w:sz w:val="26"/>
          <w:szCs w:val="26"/>
          <w:lang w:val="uk-UA" w:eastAsia="uk-UA"/>
        </w:rPr>
        <w:t>№</w:t>
      </w:r>
      <w:r w:rsidR="00C90033">
        <w:rPr>
          <w:sz w:val="26"/>
          <w:szCs w:val="26"/>
          <w:lang w:val="uk-UA" w:eastAsia="uk-UA"/>
        </w:rPr>
        <w:t>116</w:t>
      </w:r>
      <w:r w:rsidR="006444FA">
        <w:rPr>
          <w:sz w:val="26"/>
          <w:szCs w:val="26"/>
          <w:lang w:val="uk-UA" w:eastAsia="uk-UA"/>
        </w:rPr>
        <w:tab/>
      </w:r>
      <w:r w:rsidR="006444FA">
        <w:rPr>
          <w:sz w:val="26"/>
          <w:szCs w:val="26"/>
          <w:lang w:val="uk-UA" w:eastAsia="uk-UA"/>
        </w:rPr>
        <w:tab/>
      </w:r>
      <w:r w:rsidR="006444FA">
        <w:rPr>
          <w:sz w:val="26"/>
          <w:szCs w:val="26"/>
          <w:lang w:val="uk-UA" w:eastAsia="uk-UA"/>
        </w:rPr>
        <w:tab/>
      </w:r>
      <w:r w:rsidR="006444FA">
        <w:rPr>
          <w:sz w:val="26"/>
          <w:szCs w:val="26"/>
          <w:lang w:val="uk-UA" w:eastAsia="uk-UA"/>
        </w:rPr>
        <w:tab/>
      </w:r>
      <w:r w:rsidR="006444FA" w:rsidRPr="004013ED">
        <w:rPr>
          <w:sz w:val="26"/>
          <w:szCs w:val="26"/>
          <w:lang w:val="uk-UA" w:eastAsia="uk-UA"/>
        </w:rPr>
        <w:t>смт Димер</w:t>
      </w:r>
    </w:p>
    <w:p w14:paraId="05C9FE46" w14:textId="77777777" w:rsidR="006444FA" w:rsidRDefault="006444FA" w:rsidP="0083107B">
      <w:pPr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14:paraId="65C380FD" w14:textId="4D584791" w:rsidR="00F92F3D" w:rsidRPr="004013ED" w:rsidRDefault="00E5523E" w:rsidP="0083107B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 w:eastAsia="uk-UA"/>
        </w:rPr>
      </w:pPr>
      <w:r w:rsidRPr="004013ED">
        <w:rPr>
          <w:b/>
          <w:sz w:val="26"/>
          <w:szCs w:val="26"/>
          <w:lang w:val="uk-UA"/>
        </w:rPr>
        <w:t xml:space="preserve">Про </w:t>
      </w:r>
      <w:r w:rsidR="00D70774">
        <w:rPr>
          <w:b/>
          <w:sz w:val="26"/>
          <w:szCs w:val="26"/>
          <w:lang w:val="uk-UA"/>
        </w:rPr>
        <w:t xml:space="preserve">затвердження </w:t>
      </w:r>
      <w:r w:rsidR="0083107B" w:rsidRPr="004013ED">
        <w:rPr>
          <w:b/>
          <w:bCs/>
          <w:sz w:val="26"/>
          <w:szCs w:val="26"/>
          <w:lang w:val="uk-UA" w:eastAsia="uk-UA"/>
        </w:rPr>
        <w:t xml:space="preserve">штатного розпису ДИМЕРСЬКОГО КОМБІНАТУ КОМУНАЛЬНИХ </w:t>
      </w:r>
      <w:r w:rsidR="006444FA">
        <w:rPr>
          <w:b/>
          <w:bCs/>
          <w:sz w:val="26"/>
          <w:szCs w:val="26"/>
          <w:lang w:val="uk-UA" w:eastAsia="uk-UA"/>
        </w:rPr>
        <w:t>ПОСЛУГ</w:t>
      </w:r>
      <w:r w:rsidR="0083107B" w:rsidRPr="004013ED">
        <w:rPr>
          <w:b/>
          <w:bCs/>
          <w:sz w:val="26"/>
          <w:szCs w:val="26"/>
          <w:lang w:val="uk-UA" w:eastAsia="uk-UA"/>
        </w:rPr>
        <w:t xml:space="preserve"> на період опалювального </w:t>
      </w:r>
      <w:r w:rsidR="0083107B" w:rsidRPr="00541B1C">
        <w:rPr>
          <w:b/>
          <w:bCs/>
          <w:sz w:val="26"/>
          <w:szCs w:val="26"/>
          <w:lang w:val="uk-UA" w:eastAsia="uk-UA"/>
        </w:rPr>
        <w:t>сезону 202</w:t>
      </w:r>
      <w:r w:rsidR="006444FA" w:rsidRPr="00541B1C">
        <w:rPr>
          <w:b/>
          <w:bCs/>
          <w:sz w:val="26"/>
          <w:szCs w:val="26"/>
          <w:lang w:val="uk-UA" w:eastAsia="uk-UA"/>
        </w:rPr>
        <w:t>2</w:t>
      </w:r>
      <w:r w:rsidR="0083107B" w:rsidRPr="00541B1C">
        <w:rPr>
          <w:b/>
          <w:bCs/>
          <w:sz w:val="26"/>
          <w:szCs w:val="26"/>
          <w:lang w:val="uk-UA" w:eastAsia="uk-UA"/>
        </w:rPr>
        <w:t>/202</w:t>
      </w:r>
      <w:r w:rsidR="006444FA" w:rsidRPr="00541B1C">
        <w:rPr>
          <w:b/>
          <w:bCs/>
          <w:sz w:val="26"/>
          <w:szCs w:val="26"/>
          <w:lang w:val="uk-UA" w:eastAsia="uk-UA"/>
        </w:rPr>
        <w:t>3</w:t>
      </w:r>
      <w:r w:rsidR="0083107B" w:rsidRPr="00541B1C">
        <w:rPr>
          <w:b/>
          <w:bCs/>
          <w:sz w:val="26"/>
          <w:szCs w:val="26"/>
          <w:lang w:val="uk-UA" w:eastAsia="uk-UA"/>
        </w:rPr>
        <w:t xml:space="preserve"> років</w:t>
      </w:r>
    </w:p>
    <w:p w14:paraId="221C766E" w14:textId="77777777" w:rsidR="00F92F3D" w:rsidRPr="004013ED" w:rsidRDefault="00F92F3D" w:rsidP="006444FA">
      <w:pPr>
        <w:pStyle w:val="a3"/>
        <w:tabs>
          <w:tab w:val="left" w:pos="708"/>
        </w:tabs>
        <w:rPr>
          <w:b/>
          <w:sz w:val="26"/>
          <w:szCs w:val="26"/>
          <w:lang w:val="uk-UA"/>
        </w:rPr>
      </w:pPr>
    </w:p>
    <w:p w14:paraId="38F82783" w14:textId="1472F315" w:rsidR="00F92F3D" w:rsidRPr="004013ED" w:rsidRDefault="00393440" w:rsidP="00B165AA">
      <w:pPr>
        <w:shd w:val="clear" w:color="auto" w:fill="FFFFFF"/>
        <w:ind w:firstLine="709"/>
        <w:jc w:val="both"/>
        <w:textAlignment w:val="baseline"/>
        <w:rPr>
          <w:sz w:val="26"/>
          <w:szCs w:val="26"/>
          <w:lang w:val="uk-UA"/>
        </w:rPr>
      </w:pPr>
      <w:r w:rsidRPr="004013ED">
        <w:rPr>
          <w:sz w:val="26"/>
          <w:szCs w:val="26"/>
          <w:lang w:val="uk-UA" w:eastAsia="uk-UA"/>
        </w:rPr>
        <w:t xml:space="preserve">Розглянувши </w:t>
      </w:r>
      <w:r w:rsidR="00754445">
        <w:rPr>
          <w:sz w:val="26"/>
          <w:szCs w:val="26"/>
          <w:lang w:val="uk-UA" w:eastAsia="uk-UA"/>
        </w:rPr>
        <w:t>лист</w:t>
      </w:r>
      <w:r w:rsidRPr="004013ED">
        <w:rPr>
          <w:sz w:val="26"/>
          <w:szCs w:val="26"/>
          <w:lang w:val="uk-UA" w:eastAsia="uk-UA"/>
        </w:rPr>
        <w:t xml:space="preserve"> Димерського комбінату комунальних п</w:t>
      </w:r>
      <w:r w:rsidR="006444FA">
        <w:rPr>
          <w:sz w:val="26"/>
          <w:szCs w:val="26"/>
          <w:lang w:val="uk-UA" w:eastAsia="uk-UA"/>
        </w:rPr>
        <w:t>ослуг</w:t>
      </w:r>
      <w:r w:rsidRPr="004013ED">
        <w:rPr>
          <w:sz w:val="26"/>
          <w:szCs w:val="26"/>
          <w:lang w:val="uk-UA" w:eastAsia="uk-UA"/>
        </w:rPr>
        <w:t xml:space="preserve"> про затвердження штатного розпису ДИМЕРСЬКОГО КОМБІНАТУ КОМУНАЛЬНИХ </w:t>
      </w:r>
      <w:r w:rsidR="006444FA">
        <w:rPr>
          <w:sz w:val="26"/>
          <w:szCs w:val="26"/>
          <w:lang w:val="uk-UA" w:eastAsia="uk-UA"/>
        </w:rPr>
        <w:t>ПОСЛУГ</w:t>
      </w:r>
      <w:r w:rsidR="001510B3">
        <w:rPr>
          <w:sz w:val="26"/>
          <w:szCs w:val="26"/>
          <w:lang w:val="uk-UA" w:eastAsia="uk-UA"/>
        </w:rPr>
        <w:t xml:space="preserve"> на період опалювального сезону</w:t>
      </w:r>
      <w:r w:rsidRPr="004013ED">
        <w:rPr>
          <w:sz w:val="26"/>
          <w:szCs w:val="26"/>
          <w:lang w:val="uk-UA" w:eastAsia="uk-UA"/>
        </w:rPr>
        <w:t xml:space="preserve"> 202</w:t>
      </w:r>
      <w:r w:rsidR="006444FA">
        <w:rPr>
          <w:sz w:val="26"/>
          <w:szCs w:val="26"/>
          <w:lang w:val="uk-UA" w:eastAsia="uk-UA"/>
        </w:rPr>
        <w:t>2</w:t>
      </w:r>
      <w:r w:rsidRPr="004013ED">
        <w:rPr>
          <w:sz w:val="26"/>
          <w:szCs w:val="26"/>
          <w:lang w:val="uk-UA" w:eastAsia="uk-UA"/>
        </w:rPr>
        <w:t>/202</w:t>
      </w:r>
      <w:r w:rsidR="006444FA">
        <w:rPr>
          <w:sz w:val="26"/>
          <w:szCs w:val="26"/>
          <w:lang w:val="uk-UA" w:eastAsia="uk-UA"/>
        </w:rPr>
        <w:t>3</w:t>
      </w:r>
      <w:r w:rsidRPr="004013ED">
        <w:rPr>
          <w:sz w:val="26"/>
          <w:szCs w:val="26"/>
          <w:lang w:val="uk-UA" w:eastAsia="uk-UA"/>
        </w:rPr>
        <w:t xml:space="preserve"> рр.</w:t>
      </w:r>
      <w:r w:rsidR="007706F5">
        <w:rPr>
          <w:sz w:val="26"/>
          <w:szCs w:val="26"/>
          <w:lang w:val="uk-UA" w:eastAsia="uk-UA"/>
        </w:rPr>
        <w:t>,</w:t>
      </w:r>
      <w:r w:rsidR="00B94886" w:rsidRPr="004013ED">
        <w:rPr>
          <w:sz w:val="26"/>
          <w:szCs w:val="26"/>
          <w:lang w:val="uk-UA"/>
        </w:rPr>
        <w:t xml:space="preserve"> </w:t>
      </w:r>
      <w:r w:rsidR="00317A06" w:rsidRPr="004013ED">
        <w:rPr>
          <w:sz w:val="26"/>
          <w:szCs w:val="26"/>
          <w:lang w:val="uk-UA"/>
        </w:rPr>
        <w:t>керуючись частиною шостою статті 59</w:t>
      </w:r>
      <w:r w:rsidR="00F92F3D" w:rsidRPr="004013ED">
        <w:rPr>
          <w:sz w:val="26"/>
          <w:szCs w:val="26"/>
          <w:lang w:val="uk-UA"/>
        </w:rPr>
        <w:t xml:space="preserve"> Закону України «Про місцев</w:t>
      </w:r>
      <w:r w:rsidR="00317A06" w:rsidRPr="004013ED">
        <w:rPr>
          <w:sz w:val="26"/>
          <w:szCs w:val="26"/>
          <w:lang w:val="uk-UA"/>
        </w:rPr>
        <w:t xml:space="preserve">е самоврядування в Україні», </w:t>
      </w:r>
      <w:r w:rsidR="00754445">
        <w:rPr>
          <w:sz w:val="26"/>
          <w:szCs w:val="26"/>
          <w:lang w:val="uk-UA"/>
        </w:rPr>
        <w:t>виконком селищної ради</w:t>
      </w:r>
      <w:r w:rsidR="00F355EF" w:rsidRPr="004013ED">
        <w:rPr>
          <w:sz w:val="26"/>
          <w:szCs w:val="26"/>
          <w:lang w:val="uk-UA"/>
        </w:rPr>
        <w:t xml:space="preserve"> </w:t>
      </w:r>
    </w:p>
    <w:p w14:paraId="2310A65B" w14:textId="77777777" w:rsidR="00D1100E" w:rsidRDefault="00D1100E" w:rsidP="00075B0C">
      <w:pPr>
        <w:ind w:firstLine="709"/>
        <w:jc w:val="center"/>
        <w:rPr>
          <w:b/>
          <w:caps/>
          <w:sz w:val="26"/>
          <w:szCs w:val="26"/>
          <w:lang w:val="uk-UA"/>
        </w:rPr>
      </w:pPr>
    </w:p>
    <w:p w14:paraId="50CABBC3" w14:textId="77777777" w:rsidR="00F355EF" w:rsidRPr="004013ED" w:rsidRDefault="00F355EF" w:rsidP="00075B0C">
      <w:pPr>
        <w:ind w:firstLine="709"/>
        <w:jc w:val="center"/>
        <w:rPr>
          <w:b/>
          <w:caps/>
          <w:sz w:val="26"/>
          <w:szCs w:val="26"/>
          <w:lang w:val="uk-UA"/>
        </w:rPr>
      </w:pPr>
      <w:r w:rsidRPr="004013ED">
        <w:rPr>
          <w:b/>
          <w:caps/>
          <w:sz w:val="26"/>
          <w:szCs w:val="26"/>
          <w:lang w:val="uk-UA"/>
        </w:rPr>
        <w:t>В и р і ш и в:</w:t>
      </w:r>
    </w:p>
    <w:p w14:paraId="58E41B8B" w14:textId="0DCDBEBF" w:rsidR="00393440" w:rsidRPr="004013ED" w:rsidRDefault="00393440" w:rsidP="006444FA">
      <w:pPr>
        <w:autoSpaceDE w:val="0"/>
        <w:autoSpaceDN w:val="0"/>
        <w:adjustRightInd w:val="0"/>
        <w:jc w:val="both"/>
        <w:rPr>
          <w:sz w:val="26"/>
          <w:szCs w:val="26"/>
          <w:lang w:eastAsia="uk-UA"/>
        </w:rPr>
      </w:pPr>
    </w:p>
    <w:p w14:paraId="42019922" w14:textId="37AC64FB" w:rsidR="004013ED" w:rsidRPr="00AA54F7" w:rsidRDefault="00393440" w:rsidP="006444F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6444FA">
        <w:rPr>
          <w:sz w:val="26"/>
          <w:szCs w:val="26"/>
          <w:lang w:val="uk-UA" w:eastAsia="uk-UA"/>
        </w:rPr>
        <w:t xml:space="preserve">Затвердити штатний розпис ДИМЕРСЬКОГО КОМБІНАТУ </w:t>
      </w:r>
      <w:r w:rsidRPr="00AA54F7">
        <w:rPr>
          <w:sz w:val="26"/>
          <w:szCs w:val="26"/>
          <w:lang w:val="uk-UA" w:eastAsia="uk-UA"/>
        </w:rPr>
        <w:t xml:space="preserve">КОМУНАЛЬНИХ </w:t>
      </w:r>
      <w:r w:rsidR="006444FA" w:rsidRPr="00AA54F7">
        <w:rPr>
          <w:sz w:val="26"/>
          <w:szCs w:val="26"/>
          <w:lang w:val="uk-UA" w:eastAsia="uk-UA"/>
        </w:rPr>
        <w:t>ПОСЛУГ</w:t>
      </w:r>
      <w:r w:rsidR="004013ED" w:rsidRPr="00AA54F7">
        <w:rPr>
          <w:sz w:val="26"/>
          <w:szCs w:val="26"/>
          <w:lang w:val="uk-UA" w:eastAsia="uk-UA"/>
        </w:rPr>
        <w:t xml:space="preserve"> </w:t>
      </w:r>
      <w:r w:rsidR="00B94886" w:rsidRPr="00AA54F7">
        <w:rPr>
          <w:color w:val="000000"/>
          <w:sz w:val="26"/>
          <w:szCs w:val="26"/>
          <w:lang w:val="uk-UA"/>
        </w:rPr>
        <w:t xml:space="preserve">(Код ЄДРПОУ </w:t>
      </w:r>
      <w:r w:rsidR="00541B1C" w:rsidRPr="00AA54F7">
        <w:rPr>
          <w:color w:val="000000"/>
          <w:sz w:val="26"/>
          <w:szCs w:val="26"/>
        </w:rPr>
        <w:t>44580079</w:t>
      </w:r>
      <w:r w:rsidR="00B94886" w:rsidRPr="00AA54F7">
        <w:rPr>
          <w:color w:val="000000"/>
          <w:sz w:val="26"/>
          <w:szCs w:val="26"/>
          <w:lang w:val="uk-UA"/>
        </w:rPr>
        <w:t xml:space="preserve">) </w:t>
      </w:r>
      <w:r w:rsidR="004013ED" w:rsidRPr="00AA54F7">
        <w:rPr>
          <w:sz w:val="26"/>
          <w:szCs w:val="26"/>
          <w:lang w:val="uk-UA" w:eastAsia="uk-UA"/>
        </w:rPr>
        <w:t xml:space="preserve">на період опалювального сезону </w:t>
      </w:r>
      <w:r w:rsidRPr="00AA54F7">
        <w:rPr>
          <w:sz w:val="26"/>
          <w:szCs w:val="26"/>
          <w:lang w:val="uk-UA" w:eastAsia="uk-UA"/>
        </w:rPr>
        <w:t>202</w:t>
      </w:r>
      <w:r w:rsidR="006444FA" w:rsidRPr="00AA54F7">
        <w:rPr>
          <w:sz w:val="26"/>
          <w:szCs w:val="26"/>
          <w:lang w:val="uk-UA" w:eastAsia="uk-UA"/>
        </w:rPr>
        <w:t>2</w:t>
      </w:r>
      <w:r w:rsidRPr="00AA54F7">
        <w:rPr>
          <w:sz w:val="26"/>
          <w:szCs w:val="26"/>
          <w:lang w:val="uk-UA" w:eastAsia="uk-UA"/>
        </w:rPr>
        <w:t>/202</w:t>
      </w:r>
      <w:r w:rsidR="006444FA" w:rsidRPr="00AA54F7">
        <w:rPr>
          <w:sz w:val="26"/>
          <w:szCs w:val="26"/>
          <w:lang w:val="uk-UA" w:eastAsia="uk-UA"/>
        </w:rPr>
        <w:t>3</w:t>
      </w:r>
      <w:r w:rsidRPr="00AA54F7">
        <w:rPr>
          <w:sz w:val="26"/>
          <w:szCs w:val="26"/>
          <w:lang w:val="uk-UA" w:eastAsia="uk-UA"/>
        </w:rPr>
        <w:t xml:space="preserve"> р</w:t>
      </w:r>
      <w:r w:rsidR="00AA54F7">
        <w:rPr>
          <w:sz w:val="26"/>
          <w:szCs w:val="26"/>
          <w:lang w:val="uk-UA" w:eastAsia="uk-UA"/>
        </w:rPr>
        <w:t>оків</w:t>
      </w:r>
      <w:r w:rsidRPr="00AA54F7">
        <w:rPr>
          <w:sz w:val="26"/>
          <w:szCs w:val="26"/>
          <w:lang w:val="uk-UA" w:eastAsia="uk-UA"/>
        </w:rPr>
        <w:t xml:space="preserve"> (Додаток).</w:t>
      </w:r>
    </w:p>
    <w:p w14:paraId="5E397C8B" w14:textId="3035AAD6" w:rsidR="006444FA" w:rsidRDefault="00754445" w:rsidP="006444FA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Директору (в.о. директора)</w:t>
      </w:r>
      <w:r w:rsidR="006444FA" w:rsidRPr="00935CAD">
        <w:rPr>
          <w:sz w:val="26"/>
          <w:szCs w:val="26"/>
          <w:lang w:val="uk-UA" w:eastAsia="uk-UA"/>
        </w:rPr>
        <w:t xml:space="preserve"> </w:t>
      </w:r>
      <w:r w:rsidR="006444FA" w:rsidRPr="00CE1592">
        <w:rPr>
          <w:sz w:val="26"/>
          <w:szCs w:val="26"/>
          <w:lang w:val="uk-UA" w:eastAsia="uk-UA"/>
        </w:rPr>
        <w:t xml:space="preserve">ДИМЕРСЬКОГО КОМБІНАТУ КОМУНАЛЬНИХ </w:t>
      </w:r>
      <w:r w:rsidR="006444FA">
        <w:rPr>
          <w:sz w:val="26"/>
          <w:szCs w:val="26"/>
          <w:lang w:val="uk-UA" w:eastAsia="uk-UA"/>
        </w:rPr>
        <w:t>ПОСЛУГ</w:t>
      </w:r>
      <w:r w:rsidR="006444FA" w:rsidRPr="00935CAD">
        <w:rPr>
          <w:sz w:val="26"/>
          <w:szCs w:val="26"/>
          <w:lang w:val="uk-UA" w:eastAsia="uk-UA"/>
        </w:rPr>
        <w:t xml:space="preserve"> </w:t>
      </w:r>
      <w:r w:rsidR="006444FA">
        <w:rPr>
          <w:sz w:val="26"/>
          <w:szCs w:val="26"/>
          <w:lang w:val="uk-UA" w:eastAsia="uk-UA"/>
        </w:rPr>
        <w:t>штатний розпис ввести в дію відповідно до вимог чинного законодавства.</w:t>
      </w:r>
    </w:p>
    <w:p w14:paraId="4AA0BA0B" w14:textId="1D50D58F" w:rsidR="00754445" w:rsidRDefault="00754445" w:rsidP="00754445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/>
        </w:rPr>
        <w:t>Начальнику в</w:t>
      </w:r>
      <w:r w:rsidR="00064F20" w:rsidRPr="006444FA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6"/>
          <w:szCs w:val="26"/>
          <w:lang w:val="uk-UA"/>
        </w:rPr>
        <w:t xml:space="preserve">(Дзюбі А.В.) </w:t>
      </w:r>
      <w:r w:rsidR="00064F20" w:rsidRPr="006444FA">
        <w:rPr>
          <w:sz w:val="26"/>
          <w:szCs w:val="26"/>
          <w:lang w:val="uk-UA"/>
        </w:rPr>
        <w:t>забезпечити опублікування даного рішення на офіційному сайті Димерської селищної ради</w:t>
      </w:r>
      <w:r w:rsidR="00AA54F7">
        <w:rPr>
          <w:sz w:val="26"/>
          <w:szCs w:val="26"/>
          <w:lang w:val="uk-UA"/>
        </w:rPr>
        <w:t xml:space="preserve"> з урахуванням технічної можливості.</w:t>
      </w:r>
      <w:bookmarkStart w:id="0" w:name="_GoBack"/>
      <w:bookmarkEnd w:id="0"/>
    </w:p>
    <w:p w14:paraId="43BDE8D5" w14:textId="0CC3B26D" w:rsidR="009F5F6F" w:rsidRPr="00754445" w:rsidRDefault="009F5F6F" w:rsidP="00754445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754445">
        <w:rPr>
          <w:sz w:val="26"/>
          <w:szCs w:val="26"/>
          <w:lang w:val="uk-UA"/>
        </w:rPr>
        <w:t>Контроль за виконан</w:t>
      </w:r>
      <w:r w:rsidR="00FF4D5F" w:rsidRPr="00754445">
        <w:rPr>
          <w:sz w:val="26"/>
          <w:szCs w:val="26"/>
          <w:lang w:val="uk-UA"/>
        </w:rPr>
        <w:t xml:space="preserve">ням </w:t>
      </w:r>
      <w:r w:rsidR="006444FA" w:rsidRPr="00754445">
        <w:rPr>
          <w:sz w:val="26"/>
          <w:szCs w:val="26"/>
          <w:lang w:val="uk-UA"/>
        </w:rPr>
        <w:t>цього</w:t>
      </w:r>
      <w:r w:rsidR="00FF4D5F" w:rsidRPr="00754445">
        <w:rPr>
          <w:sz w:val="26"/>
          <w:szCs w:val="26"/>
          <w:lang w:val="uk-UA"/>
        </w:rPr>
        <w:t xml:space="preserve"> рішення </w:t>
      </w:r>
      <w:r w:rsidR="006444FA" w:rsidRPr="00754445">
        <w:rPr>
          <w:sz w:val="26"/>
          <w:szCs w:val="26"/>
          <w:lang w:val="uk-UA"/>
        </w:rPr>
        <w:t>залишаю за собою.</w:t>
      </w:r>
    </w:p>
    <w:p w14:paraId="679A1981" w14:textId="77777777" w:rsidR="00C960AC" w:rsidRPr="004013ED" w:rsidRDefault="00C960AC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1DD159CF" w14:textId="77777777" w:rsidR="006666F7" w:rsidRPr="004013ED" w:rsidRDefault="006666F7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036F1BEA" w14:textId="77777777" w:rsidR="006666F7" w:rsidRPr="004013ED" w:rsidRDefault="006666F7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588E9EF2" w14:textId="77777777" w:rsidR="00C960AC" w:rsidRPr="004013ED" w:rsidRDefault="00C960AC" w:rsidP="00923EEA">
      <w:pPr>
        <w:pStyle w:val="a3"/>
        <w:tabs>
          <w:tab w:val="left" w:pos="708"/>
        </w:tabs>
        <w:rPr>
          <w:sz w:val="26"/>
          <w:szCs w:val="26"/>
        </w:rPr>
      </w:pPr>
    </w:p>
    <w:p w14:paraId="727499EE" w14:textId="17BD05F7" w:rsidR="00342855" w:rsidRPr="004013ED" w:rsidRDefault="000C5D2D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042C7E" w:rsidRPr="004013ED">
        <w:rPr>
          <w:b/>
          <w:sz w:val="26"/>
          <w:szCs w:val="26"/>
          <w:lang w:val="uk-UA"/>
        </w:rPr>
        <w:t>елищний голова</w:t>
      </w:r>
      <w:r w:rsidR="00E5523E" w:rsidRPr="004013ED">
        <w:rPr>
          <w:b/>
          <w:sz w:val="26"/>
          <w:szCs w:val="26"/>
          <w:lang w:val="uk-UA"/>
        </w:rPr>
        <w:tab/>
      </w:r>
      <w:r w:rsidR="00E5523E" w:rsidRPr="004013ED">
        <w:rPr>
          <w:b/>
          <w:sz w:val="26"/>
          <w:szCs w:val="26"/>
          <w:lang w:val="uk-UA"/>
        </w:rPr>
        <w:tab/>
      </w:r>
      <w:r w:rsidR="00E5523E" w:rsidRPr="004013ED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042C7E" w:rsidRPr="004013ED">
        <w:rPr>
          <w:b/>
          <w:sz w:val="26"/>
          <w:szCs w:val="26"/>
          <w:lang w:val="uk-UA"/>
        </w:rPr>
        <w:t>Володимир ПІДКУРГАННИЙ</w:t>
      </w:r>
    </w:p>
    <w:p w14:paraId="7E422E80" w14:textId="77777777" w:rsidR="001D2D1A" w:rsidRPr="004013ED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4BFEEC32" w14:textId="77777777"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0DB81235" w14:textId="77777777"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14:paraId="699F3F23" w14:textId="77777777" w:rsidR="001D2D1A" w:rsidRDefault="001D2D1A">
      <w:pPr>
        <w:rPr>
          <w:lang w:val="uk-UA"/>
        </w:rPr>
      </w:pPr>
    </w:p>
    <w:p w14:paraId="265C354E" w14:textId="77777777" w:rsidR="000C5D2D" w:rsidRDefault="000C5D2D" w:rsidP="001D2D1A">
      <w:pPr>
        <w:jc w:val="center"/>
        <w:rPr>
          <w:sz w:val="26"/>
          <w:szCs w:val="26"/>
          <w:lang w:val="uk-UA"/>
        </w:rPr>
      </w:pPr>
    </w:p>
    <w:p w14:paraId="51348F39" w14:textId="77777777" w:rsidR="000C5D2D" w:rsidRDefault="000C5D2D" w:rsidP="001D2D1A">
      <w:pPr>
        <w:jc w:val="center"/>
        <w:rPr>
          <w:sz w:val="26"/>
          <w:szCs w:val="26"/>
          <w:lang w:val="uk-UA"/>
        </w:rPr>
      </w:pPr>
    </w:p>
    <w:p w14:paraId="0CDBB94C" w14:textId="77777777" w:rsidR="006444FA" w:rsidRDefault="006444FA" w:rsidP="001D2D1A">
      <w:pPr>
        <w:jc w:val="center"/>
        <w:rPr>
          <w:sz w:val="26"/>
          <w:szCs w:val="26"/>
          <w:lang w:val="uk-UA"/>
        </w:rPr>
      </w:pPr>
    </w:p>
    <w:p w14:paraId="5B34721B" w14:textId="77777777" w:rsidR="006444FA" w:rsidRDefault="006444FA" w:rsidP="001D2D1A">
      <w:pPr>
        <w:jc w:val="center"/>
        <w:rPr>
          <w:sz w:val="26"/>
          <w:szCs w:val="26"/>
          <w:lang w:val="uk-UA"/>
        </w:rPr>
      </w:pPr>
    </w:p>
    <w:p w14:paraId="315F7418" w14:textId="77777777" w:rsidR="00541B1C" w:rsidRDefault="00541B1C" w:rsidP="001D2D1A">
      <w:pPr>
        <w:jc w:val="center"/>
        <w:rPr>
          <w:sz w:val="26"/>
          <w:szCs w:val="26"/>
          <w:lang w:val="uk-UA"/>
        </w:rPr>
      </w:pPr>
    </w:p>
    <w:p w14:paraId="26E05D2E" w14:textId="77777777" w:rsidR="00541B1C" w:rsidRDefault="00541B1C" w:rsidP="001D2D1A">
      <w:pPr>
        <w:jc w:val="center"/>
        <w:rPr>
          <w:sz w:val="26"/>
          <w:szCs w:val="26"/>
          <w:lang w:val="uk-UA"/>
        </w:rPr>
      </w:pPr>
    </w:p>
    <w:p w14:paraId="68B972EA" w14:textId="77777777" w:rsidR="00541B1C" w:rsidRDefault="00541B1C" w:rsidP="001D2D1A">
      <w:pPr>
        <w:jc w:val="center"/>
        <w:rPr>
          <w:sz w:val="26"/>
          <w:szCs w:val="26"/>
          <w:lang w:val="uk-UA"/>
        </w:rPr>
      </w:pPr>
    </w:p>
    <w:p w14:paraId="4F039638" w14:textId="77777777" w:rsidR="00541B1C" w:rsidRDefault="00541B1C" w:rsidP="001D2D1A">
      <w:pPr>
        <w:jc w:val="center"/>
        <w:rPr>
          <w:sz w:val="26"/>
          <w:szCs w:val="26"/>
          <w:lang w:val="uk-UA"/>
        </w:rPr>
      </w:pPr>
    </w:p>
    <w:p w14:paraId="1D461149" w14:textId="2D7A7C69" w:rsidR="001D2D1A" w:rsidRDefault="001D2D1A" w:rsidP="001D2D1A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Лист-ознайомлення </w:t>
      </w:r>
    </w:p>
    <w:p w14:paraId="2411E2C1" w14:textId="37EEC523" w:rsidR="001D2D1A" w:rsidRPr="001D2D1A" w:rsidRDefault="001D2D1A" w:rsidP="001D2D1A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 рішенням виконавчого комітету Димерської селищної ради «</w:t>
      </w:r>
      <w:r w:rsidR="00754445" w:rsidRPr="00754445">
        <w:rPr>
          <w:bCs/>
          <w:sz w:val="26"/>
          <w:szCs w:val="26"/>
          <w:lang w:val="uk-UA"/>
        </w:rPr>
        <w:t xml:space="preserve">Про затвердження </w:t>
      </w:r>
      <w:r w:rsidR="00754445" w:rsidRPr="00754445">
        <w:rPr>
          <w:bCs/>
          <w:sz w:val="26"/>
          <w:szCs w:val="26"/>
          <w:lang w:val="uk-UA" w:eastAsia="uk-UA"/>
        </w:rPr>
        <w:t>штатного розпису ДИМЕРСЬКОГО КОМБІНАТУ КОМУНАЛЬНИХ ПОСЛУГ на період опалювального сезону 2022/2023 років</w:t>
      </w:r>
      <w:r w:rsidR="00D1100E">
        <w:rPr>
          <w:sz w:val="26"/>
          <w:szCs w:val="26"/>
          <w:lang w:val="uk-UA"/>
        </w:rPr>
        <w:t xml:space="preserve">» від </w:t>
      </w:r>
      <w:r w:rsidR="00754445">
        <w:rPr>
          <w:sz w:val="26"/>
          <w:szCs w:val="26"/>
          <w:lang w:val="uk-UA"/>
        </w:rPr>
        <w:t>12</w:t>
      </w:r>
      <w:r w:rsidR="00D1100E">
        <w:rPr>
          <w:sz w:val="26"/>
          <w:szCs w:val="26"/>
          <w:lang w:val="uk-UA"/>
        </w:rPr>
        <w:t xml:space="preserve"> </w:t>
      </w:r>
      <w:r w:rsidR="00754445">
        <w:rPr>
          <w:sz w:val="26"/>
          <w:szCs w:val="26"/>
          <w:lang w:val="uk-UA"/>
        </w:rPr>
        <w:t>серпня</w:t>
      </w:r>
      <w:r w:rsidR="00D1100E">
        <w:rPr>
          <w:sz w:val="26"/>
          <w:szCs w:val="26"/>
          <w:lang w:val="uk-UA"/>
        </w:rPr>
        <w:t xml:space="preserve"> 202</w:t>
      </w:r>
      <w:r w:rsidR="00754445">
        <w:rPr>
          <w:sz w:val="26"/>
          <w:szCs w:val="26"/>
          <w:lang w:val="uk-UA"/>
        </w:rPr>
        <w:t>2</w:t>
      </w:r>
      <w:r w:rsidR="00D1100E">
        <w:rPr>
          <w:sz w:val="26"/>
          <w:szCs w:val="26"/>
          <w:lang w:val="uk-UA"/>
        </w:rPr>
        <w:t xml:space="preserve"> №</w:t>
      </w:r>
      <w:r w:rsidR="00C90033">
        <w:rPr>
          <w:sz w:val="26"/>
          <w:szCs w:val="26"/>
          <w:lang w:val="uk-UA"/>
        </w:rPr>
        <w:t>116</w:t>
      </w:r>
    </w:p>
    <w:p w14:paraId="5D34D9A8" w14:textId="77777777" w:rsidR="001D2D1A" w:rsidRDefault="001D2D1A" w:rsidP="001D2D1A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1D2D1A" w14:paraId="2A53A5E8" w14:textId="77777777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F02D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C8A3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EA55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1D2D1A" w14:paraId="76EAEB2B" w14:textId="77777777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5EF8" w14:textId="0B62079C" w:rsidR="001D2D1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  <w:r w:rsidR="001D2D1A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F0C90" w14:textId="77777777"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34A1BA31" w14:textId="4D21A9F4" w:rsidR="001D2D1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Мурга В’ячеслав Миколайович</w:t>
            </w:r>
          </w:p>
          <w:p w14:paraId="5F691513" w14:textId="77777777" w:rsidR="006444F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  <w:p w14:paraId="3B70C763" w14:textId="77777777"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F5C8" w14:textId="77777777"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D2D1A" w14:paraId="689FA53A" w14:textId="77777777" w:rsidTr="0095643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CD805" w14:textId="58627C55" w:rsidR="001D2D1A" w:rsidRDefault="006444FA" w:rsidP="0095643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  <w:r w:rsidR="00D16187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F3FB" w14:textId="39A11D29" w:rsidR="001D2D1A" w:rsidRDefault="006444F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DEEA" w14:textId="77777777" w:rsidR="001D2D1A" w:rsidRDefault="001D2D1A" w:rsidP="0095643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4F928354" w14:textId="77777777" w:rsidR="001D2D1A" w:rsidRPr="002F2A74" w:rsidRDefault="001D2D1A" w:rsidP="001D2D1A">
      <w:pPr>
        <w:rPr>
          <w:lang w:val="uk-UA"/>
        </w:rPr>
      </w:pPr>
    </w:p>
    <w:p w14:paraId="42C4FE83" w14:textId="77777777" w:rsidR="001D2D1A" w:rsidRPr="002F2A74" w:rsidRDefault="001D2D1A">
      <w:pPr>
        <w:rPr>
          <w:lang w:val="uk-UA"/>
        </w:rPr>
      </w:pPr>
    </w:p>
    <w:sectPr w:rsidR="001D2D1A" w:rsidRPr="002F2A74" w:rsidSect="000C5D2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A0B49"/>
    <w:multiLevelType w:val="hybridMultilevel"/>
    <w:tmpl w:val="35CC52DC"/>
    <w:lvl w:ilvl="0" w:tplc="65B65592">
      <w:numFmt w:val="bullet"/>
      <w:lvlText w:val="-"/>
      <w:lvlJc w:val="left"/>
      <w:pPr>
        <w:tabs>
          <w:tab w:val="num" w:pos="720"/>
        </w:tabs>
        <w:ind w:left="720" w:hanging="49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3046FB"/>
    <w:multiLevelType w:val="hybridMultilevel"/>
    <w:tmpl w:val="901642CC"/>
    <w:lvl w:ilvl="0" w:tplc="985EBDD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 w15:restartNumberingAfterBreak="0">
    <w:nsid w:val="14D13F8D"/>
    <w:multiLevelType w:val="hybridMultilevel"/>
    <w:tmpl w:val="0CAA30FE"/>
    <w:lvl w:ilvl="0" w:tplc="53FEA8B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44924"/>
    <w:multiLevelType w:val="hybridMultilevel"/>
    <w:tmpl w:val="EE60946C"/>
    <w:lvl w:ilvl="0" w:tplc="17F433DC">
      <w:start w:val="1"/>
      <w:numFmt w:val="decimal"/>
      <w:lvlText w:val="%1."/>
      <w:lvlJc w:val="left"/>
      <w:pPr>
        <w:tabs>
          <w:tab w:val="num" w:pos="1707"/>
        </w:tabs>
        <w:ind w:left="1707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2A3EF4"/>
    <w:multiLevelType w:val="hybridMultilevel"/>
    <w:tmpl w:val="751E6900"/>
    <w:lvl w:ilvl="0" w:tplc="6760338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 w15:restartNumberingAfterBreak="0">
    <w:nsid w:val="2FDD79BC"/>
    <w:multiLevelType w:val="hybridMultilevel"/>
    <w:tmpl w:val="7252202C"/>
    <w:lvl w:ilvl="0" w:tplc="4064A3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2BC3C45"/>
    <w:multiLevelType w:val="hybridMultilevel"/>
    <w:tmpl w:val="A79CBB4E"/>
    <w:lvl w:ilvl="0" w:tplc="2088521E">
      <w:start w:val="1"/>
      <w:numFmt w:val="decimal"/>
      <w:lvlText w:val="%1."/>
      <w:lvlJc w:val="left"/>
      <w:pPr>
        <w:tabs>
          <w:tab w:val="num" w:pos="1872"/>
        </w:tabs>
        <w:ind w:left="1872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F674452"/>
    <w:multiLevelType w:val="hybridMultilevel"/>
    <w:tmpl w:val="258CE8A0"/>
    <w:lvl w:ilvl="0" w:tplc="D14277D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62C32E49"/>
    <w:multiLevelType w:val="hybridMultilevel"/>
    <w:tmpl w:val="6812E104"/>
    <w:lvl w:ilvl="0" w:tplc="596E3ACE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A74"/>
    <w:rsid w:val="0000297D"/>
    <w:rsid w:val="00031A21"/>
    <w:rsid w:val="0003764A"/>
    <w:rsid w:val="00041462"/>
    <w:rsid w:val="00042C7E"/>
    <w:rsid w:val="00064F20"/>
    <w:rsid w:val="00064F85"/>
    <w:rsid w:val="00072A02"/>
    <w:rsid w:val="00075B0C"/>
    <w:rsid w:val="000B282C"/>
    <w:rsid w:val="000B4FF3"/>
    <w:rsid w:val="000C4928"/>
    <w:rsid w:val="000C5D2D"/>
    <w:rsid w:val="000E77D3"/>
    <w:rsid w:val="000E7FC1"/>
    <w:rsid w:val="001048FC"/>
    <w:rsid w:val="00130AFC"/>
    <w:rsid w:val="00150CAC"/>
    <w:rsid w:val="001510B3"/>
    <w:rsid w:val="00161B1F"/>
    <w:rsid w:val="00170438"/>
    <w:rsid w:val="00194CCC"/>
    <w:rsid w:val="001A60E6"/>
    <w:rsid w:val="001C0CD3"/>
    <w:rsid w:val="001C6EC6"/>
    <w:rsid w:val="001D2379"/>
    <w:rsid w:val="001D2D1A"/>
    <w:rsid w:val="001D7931"/>
    <w:rsid w:val="001F5674"/>
    <w:rsid w:val="0024088A"/>
    <w:rsid w:val="0024269C"/>
    <w:rsid w:val="00253816"/>
    <w:rsid w:val="00263152"/>
    <w:rsid w:val="002640CB"/>
    <w:rsid w:val="002800CD"/>
    <w:rsid w:val="002C0830"/>
    <w:rsid w:val="002D757F"/>
    <w:rsid w:val="002F2A74"/>
    <w:rsid w:val="002F4506"/>
    <w:rsid w:val="003063D5"/>
    <w:rsid w:val="00306AE0"/>
    <w:rsid w:val="003125C5"/>
    <w:rsid w:val="00317A06"/>
    <w:rsid w:val="0033156F"/>
    <w:rsid w:val="00342324"/>
    <w:rsid w:val="00342855"/>
    <w:rsid w:val="00347A82"/>
    <w:rsid w:val="003503AC"/>
    <w:rsid w:val="00370E81"/>
    <w:rsid w:val="00393440"/>
    <w:rsid w:val="003B566C"/>
    <w:rsid w:val="003F343D"/>
    <w:rsid w:val="004013ED"/>
    <w:rsid w:val="0042290F"/>
    <w:rsid w:val="00463FE4"/>
    <w:rsid w:val="00467E84"/>
    <w:rsid w:val="00491B6C"/>
    <w:rsid w:val="004B09F7"/>
    <w:rsid w:val="004B7ECD"/>
    <w:rsid w:val="004C61BC"/>
    <w:rsid w:val="004D47C4"/>
    <w:rsid w:val="004E25E6"/>
    <w:rsid w:val="00504BB3"/>
    <w:rsid w:val="00510583"/>
    <w:rsid w:val="00541B1C"/>
    <w:rsid w:val="00547009"/>
    <w:rsid w:val="0055180D"/>
    <w:rsid w:val="00565611"/>
    <w:rsid w:val="005838E2"/>
    <w:rsid w:val="00584D8E"/>
    <w:rsid w:val="005A5F4C"/>
    <w:rsid w:val="005B5819"/>
    <w:rsid w:val="005B669F"/>
    <w:rsid w:val="005E69A4"/>
    <w:rsid w:val="005F7268"/>
    <w:rsid w:val="006444FA"/>
    <w:rsid w:val="006448B1"/>
    <w:rsid w:val="0065104E"/>
    <w:rsid w:val="006536E9"/>
    <w:rsid w:val="00665A6A"/>
    <w:rsid w:val="006666F7"/>
    <w:rsid w:val="00673443"/>
    <w:rsid w:val="00691903"/>
    <w:rsid w:val="00694DAC"/>
    <w:rsid w:val="006950FF"/>
    <w:rsid w:val="006A13A6"/>
    <w:rsid w:val="006C1436"/>
    <w:rsid w:val="006C1930"/>
    <w:rsid w:val="006D5A81"/>
    <w:rsid w:val="006F2A35"/>
    <w:rsid w:val="00701DCC"/>
    <w:rsid w:val="007222BC"/>
    <w:rsid w:val="00734394"/>
    <w:rsid w:val="007470B1"/>
    <w:rsid w:val="00754445"/>
    <w:rsid w:val="007706F5"/>
    <w:rsid w:val="007710D9"/>
    <w:rsid w:val="007936D7"/>
    <w:rsid w:val="007A0E5B"/>
    <w:rsid w:val="0083107B"/>
    <w:rsid w:val="00845FF0"/>
    <w:rsid w:val="0085454B"/>
    <w:rsid w:val="00887ECD"/>
    <w:rsid w:val="008A1538"/>
    <w:rsid w:val="008A1D66"/>
    <w:rsid w:val="008A341C"/>
    <w:rsid w:val="008B4E83"/>
    <w:rsid w:val="008B79E2"/>
    <w:rsid w:val="008D78D1"/>
    <w:rsid w:val="008E5554"/>
    <w:rsid w:val="00917AC4"/>
    <w:rsid w:val="00917F18"/>
    <w:rsid w:val="00923EEA"/>
    <w:rsid w:val="00926DE9"/>
    <w:rsid w:val="0096702D"/>
    <w:rsid w:val="00993AFD"/>
    <w:rsid w:val="009949F2"/>
    <w:rsid w:val="009C65A2"/>
    <w:rsid w:val="009D0041"/>
    <w:rsid w:val="009E2164"/>
    <w:rsid w:val="009E3B93"/>
    <w:rsid w:val="009E4961"/>
    <w:rsid w:val="009F23F0"/>
    <w:rsid w:val="009F3F02"/>
    <w:rsid w:val="009F5F6F"/>
    <w:rsid w:val="009F6F27"/>
    <w:rsid w:val="009F7D87"/>
    <w:rsid w:val="00A04A1C"/>
    <w:rsid w:val="00A16307"/>
    <w:rsid w:val="00A33726"/>
    <w:rsid w:val="00A3718B"/>
    <w:rsid w:val="00A37293"/>
    <w:rsid w:val="00A415E9"/>
    <w:rsid w:val="00A615DC"/>
    <w:rsid w:val="00A751EC"/>
    <w:rsid w:val="00A97783"/>
    <w:rsid w:val="00AA0B5D"/>
    <w:rsid w:val="00AA54F7"/>
    <w:rsid w:val="00AB09A1"/>
    <w:rsid w:val="00AB1DCB"/>
    <w:rsid w:val="00B165AA"/>
    <w:rsid w:val="00B517E6"/>
    <w:rsid w:val="00B64111"/>
    <w:rsid w:val="00B6604F"/>
    <w:rsid w:val="00B82D0D"/>
    <w:rsid w:val="00B8421E"/>
    <w:rsid w:val="00B8479A"/>
    <w:rsid w:val="00B94886"/>
    <w:rsid w:val="00BB0C4F"/>
    <w:rsid w:val="00BC0B2E"/>
    <w:rsid w:val="00BC1178"/>
    <w:rsid w:val="00BC2535"/>
    <w:rsid w:val="00BE6C99"/>
    <w:rsid w:val="00C07B3B"/>
    <w:rsid w:val="00C131B6"/>
    <w:rsid w:val="00C44B2B"/>
    <w:rsid w:val="00C55EA3"/>
    <w:rsid w:val="00C616B3"/>
    <w:rsid w:val="00C66581"/>
    <w:rsid w:val="00C6660E"/>
    <w:rsid w:val="00C67353"/>
    <w:rsid w:val="00C72D35"/>
    <w:rsid w:val="00C90033"/>
    <w:rsid w:val="00C960AC"/>
    <w:rsid w:val="00D02CBA"/>
    <w:rsid w:val="00D1100E"/>
    <w:rsid w:val="00D16187"/>
    <w:rsid w:val="00D17601"/>
    <w:rsid w:val="00D1780B"/>
    <w:rsid w:val="00D20D17"/>
    <w:rsid w:val="00D52DFF"/>
    <w:rsid w:val="00D60D0F"/>
    <w:rsid w:val="00D70774"/>
    <w:rsid w:val="00D73A93"/>
    <w:rsid w:val="00DD008E"/>
    <w:rsid w:val="00DD0B55"/>
    <w:rsid w:val="00DF0EFD"/>
    <w:rsid w:val="00E13852"/>
    <w:rsid w:val="00E2587E"/>
    <w:rsid w:val="00E269D9"/>
    <w:rsid w:val="00E36064"/>
    <w:rsid w:val="00E46C20"/>
    <w:rsid w:val="00E5523E"/>
    <w:rsid w:val="00E75E79"/>
    <w:rsid w:val="00E839D4"/>
    <w:rsid w:val="00EA06F2"/>
    <w:rsid w:val="00EA325F"/>
    <w:rsid w:val="00ED33D8"/>
    <w:rsid w:val="00EF09C7"/>
    <w:rsid w:val="00EF19FB"/>
    <w:rsid w:val="00F0773D"/>
    <w:rsid w:val="00F272E5"/>
    <w:rsid w:val="00F355EF"/>
    <w:rsid w:val="00F50F5D"/>
    <w:rsid w:val="00F51DCC"/>
    <w:rsid w:val="00F5550D"/>
    <w:rsid w:val="00F830C9"/>
    <w:rsid w:val="00F87BC6"/>
    <w:rsid w:val="00F92F3D"/>
    <w:rsid w:val="00FD3833"/>
    <w:rsid w:val="00FE1B2C"/>
    <w:rsid w:val="00FE3F99"/>
    <w:rsid w:val="00FF4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AE1C14B"/>
  <w15:docId w15:val="{C6C054CB-D100-411E-B35D-D5DF964C4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2F2A74"/>
    <w:rPr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2290F"/>
    <w:pPr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a4">
    <w:name w:val="Верхний колонтитул Знак"/>
    <w:link w:val="a3"/>
    <w:rsid w:val="0042290F"/>
    <w:rPr>
      <w:sz w:val="28"/>
      <w:lang w:eastAsia="ru-RU"/>
    </w:rPr>
  </w:style>
  <w:style w:type="paragraph" w:styleId="a5">
    <w:name w:val="No Spacing"/>
    <w:uiPriority w:val="99"/>
    <w:qFormat/>
    <w:rsid w:val="00E5523E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paragraph" w:customStyle="1" w:styleId="1">
    <w:name w:val="Без интервала1"/>
    <w:qFormat/>
    <w:rsid w:val="00E5523E"/>
    <w:rPr>
      <w:rFonts w:ascii="Calibri" w:hAnsi="Calibri" w:cs="Calibri"/>
      <w:sz w:val="22"/>
      <w:szCs w:val="22"/>
      <w:lang w:eastAsia="en-US"/>
    </w:rPr>
  </w:style>
  <w:style w:type="paragraph" w:styleId="a6">
    <w:name w:val="Balloon Text"/>
    <w:basedOn w:val="a"/>
    <w:link w:val="a7"/>
    <w:rsid w:val="00D178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1780B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6444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9A04A-E678-4A13-ABD5-5E70DE729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Лілія Калашнікова</cp:lastModifiedBy>
  <cp:revision>20</cp:revision>
  <cp:lastPrinted>2021-11-29T06:04:00Z</cp:lastPrinted>
  <dcterms:created xsi:type="dcterms:W3CDTF">2021-11-26T08:57:00Z</dcterms:created>
  <dcterms:modified xsi:type="dcterms:W3CDTF">2022-08-15T10:03:00Z</dcterms:modified>
</cp:coreProperties>
</file>